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4C8" w:rsidRPr="00775706" w:rsidRDefault="00B204C8" w:rsidP="00AE6ED6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page_3_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06747" w:rsidTr="00306747">
        <w:tc>
          <w:tcPr>
            <w:tcW w:w="4672" w:type="dxa"/>
          </w:tcPr>
          <w:p w:rsidR="00306747" w:rsidRDefault="00306747" w:rsidP="00306747">
            <w:pPr>
              <w:widowControl w:val="0"/>
              <w:tabs>
                <w:tab w:val="left" w:pos="1305"/>
                <w:tab w:val="center" w:pos="2238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</w:p>
          <w:p w:rsidR="00306747" w:rsidRDefault="00306747" w:rsidP="00306747">
            <w:pPr>
              <w:widowControl w:val="0"/>
              <w:tabs>
                <w:tab w:val="left" w:pos="1305"/>
                <w:tab w:val="center" w:pos="2238"/>
              </w:tabs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FEF7F2" wp14:editId="797AE5CA">
                  <wp:extent cx="790575" cy="74534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043" cy="7684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06747" w:rsidRDefault="00306747" w:rsidP="0046063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CE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5AB950B7" wp14:editId="125A51D4">
                  <wp:extent cx="1186962" cy="1220553"/>
                  <wp:effectExtent l="0" t="0" r="0" b="0"/>
                  <wp:docPr id="8" name="Рисунок 8" descr="C:\Users\GumenyukAV\AppData\Local\Microsoft\Windows\INetCache\Content.Outlook\LBSSY6VW\БГУ_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GumenyukAV\AppData\Local\Microsoft\Windows\INetCache\Content.Outlook\LBSSY6VW\БГУ_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017" cy="1237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747" w:rsidTr="00306747">
        <w:tc>
          <w:tcPr>
            <w:tcW w:w="4672" w:type="dxa"/>
          </w:tcPr>
          <w:p w:rsidR="00306747" w:rsidRPr="004F59A8" w:rsidRDefault="00306747" w:rsidP="0030674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Иркутский филиал Союза криминалистов и криминологов</w:t>
            </w:r>
          </w:p>
          <w:p w:rsidR="00306747" w:rsidRDefault="00306747" w:rsidP="0046063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306747" w:rsidRPr="004C3CE7" w:rsidRDefault="00306747" w:rsidP="00306747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CE7">
              <w:rPr>
                <w:rFonts w:ascii="Times New Roman" w:hAnsi="Times New Roman"/>
                <w:sz w:val="24"/>
                <w:szCs w:val="24"/>
              </w:rPr>
              <w:t xml:space="preserve">Федеральное государственное бюджетное </w:t>
            </w:r>
            <w:r w:rsidRPr="004C3CE7">
              <w:rPr>
                <w:rFonts w:ascii="Times New Roman" w:hAnsi="Times New Roman"/>
                <w:sz w:val="24"/>
                <w:szCs w:val="24"/>
              </w:rPr>
              <w:br/>
              <w:t>образовательное учреждение высшего образования</w:t>
            </w:r>
          </w:p>
          <w:p w:rsidR="00306747" w:rsidRDefault="00306747" w:rsidP="00306747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C3CE7">
              <w:rPr>
                <w:rFonts w:ascii="Times New Roman" w:hAnsi="Times New Roman"/>
                <w:sz w:val="24"/>
                <w:szCs w:val="24"/>
              </w:rPr>
              <w:t xml:space="preserve">«БАЙКАЛЬСКИЙ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4C3CE7">
              <w:rPr>
                <w:rFonts w:ascii="Times New Roman" w:hAnsi="Times New Roman"/>
                <w:sz w:val="24"/>
                <w:szCs w:val="24"/>
              </w:rPr>
              <w:t>ГОСУДАРСТВЕННЫЙ УНИВЕРСИТЕТ»</w:t>
            </w:r>
          </w:p>
        </w:tc>
      </w:tr>
      <w:tr w:rsidR="00306747" w:rsidTr="00306747">
        <w:tc>
          <w:tcPr>
            <w:tcW w:w="4672" w:type="dxa"/>
          </w:tcPr>
          <w:p w:rsidR="00306747" w:rsidRDefault="00306747" w:rsidP="0046063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3085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4F8E894" wp14:editId="7BFF4C9B">
                  <wp:extent cx="1239716" cy="1239716"/>
                  <wp:effectExtent l="0" t="0" r="0" b="0"/>
                  <wp:docPr id="7" name="Рисунок 7" descr="C:\Users\GumenyukAV\AppData\Local\Microsoft\Windows\INetCache\Content.Outlook\LBSSY6VW\эмблема с подписью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GumenyukAV\AppData\Local\Microsoft\Windows\INetCache\Content.Outlook\LBSSY6VW\эмблема с подписью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716" cy="1239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306747" w:rsidRDefault="00306747" w:rsidP="0046063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674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438275" cy="1239520"/>
                  <wp:effectExtent l="0" t="0" r="9525" b="0"/>
                  <wp:docPr id="2" name="Рисунок 2" descr="C:\Users\GumenyukAV\Downloads\Логотип десятилетие науки и технолог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umenyukAV\Downloads\Логотип десятилетие науки и технологи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239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6747" w:rsidTr="00306747">
        <w:tc>
          <w:tcPr>
            <w:tcW w:w="4672" w:type="dxa"/>
          </w:tcPr>
          <w:p w:rsidR="00306747" w:rsidRPr="004F59A8" w:rsidRDefault="00306747" w:rsidP="00306747">
            <w:pPr>
              <w:widowControl w:val="0"/>
              <w:spacing w:line="237" w:lineRule="auto"/>
              <w:ind w:right="5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5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Межвузовский студенческий дискуссионный криминалистический клуб «Шерлоки Холмсы XXI века»</w:t>
            </w:r>
          </w:p>
          <w:p w:rsidR="00306747" w:rsidRDefault="00306747" w:rsidP="0046063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306747" w:rsidRPr="00306747" w:rsidRDefault="00306747" w:rsidP="00460638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0674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Десятилетие науки и технологий</w:t>
            </w:r>
          </w:p>
        </w:tc>
      </w:tr>
    </w:tbl>
    <w:p w:rsidR="00306747" w:rsidRDefault="00306747" w:rsidP="0046063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F59A8" w:rsidRPr="004F59A8" w:rsidRDefault="004F59A8" w:rsidP="00460638">
      <w:pPr>
        <w:widowControl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ПИСЬМО</w:t>
      </w:r>
    </w:p>
    <w:p w:rsidR="004F59A8" w:rsidRPr="004F59A8" w:rsidRDefault="004F59A8" w:rsidP="00460638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ED6" w:rsidRDefault="00B204C8" w:rsidP="00AE6ED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="00AE6E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коллеги!</w:t>
      </w:r>
    </w:p>
    <w:p w:rsidR="00460638" w:rsidRPr="00AE6ED6" w:rsidRDefault="00460638" w:rsidP="00AE6ED6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0118" w:rsidRDefault="004F59A8" w:rsidP="009041BE">
      <w:pPr>
        <w:widowControl w:val="0"/>
        <w:spacing w:after="0" w:line="276" w:lineRule="auto"/>
        <w:ind w:right="-19" w:firstLine="566"/>
        <w:jc w:val="both"/>
      </w:pP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Приглашаем принять участие во </w:t>
      </w:r>
      <w:r w:rsidR="00036274" w:rsidRPr="00236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="0003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ероссийской студенческой олимпиаде по криминалистике </w:t>
      </w:r>
      <w:r w:rsidR="00036274" w:rsidRPr="00036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«Криминалистическая весна – 2025»</w:t>
      </w:r>
      <w:r w:rsidR="000362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которая состоится </w:t>
      </w:r>
      <w:r w:rsidR="00036274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036274" w:rsidRPr="00236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36274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036274" w:rsidRPr="002366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6B92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года.</w:t>
      </w:r>
    </w:p>
    <w:p w:rsidR="004F59A8" w:rsidRPr="004F59A8" w:rsidRDefault="00036274" w:rsidP="009041BE">
      <w:pPr>
        <w:widowControl w:val="0"/>
        <w:spacing w:after="0"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ероссийская студенческая олимпиада по криминалистике</w:t>
      </w:r>
      <w:r w:rsidRPr="00236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Криминалистическая весна – 2025</w:t>
      </w:r>
      <w:r w:rsidRPr="00236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(далее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</w:t>
      </w:r>
      <w:r w:rsidRPr="00236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мероприятие) </w:t>
      </w:r>
      <w:r w:rsidR="004F59A8"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на базе ФГБОУ</w:t>
      </w:r>
      <w:r w:rsidR="00B20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9A8"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«Байкальский государственный университет» </w:t>
      </w:r>
      <w:r w:rsidR="00B20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кафедрой криминалистики, судебных экспертиз и юридической психологии. </w:t>
      </w:r>
    </w:p>
    <w:p w:rsidR="00511CD8" w:rsidRDefault="004F59A8" w:rsidP="009041BE">
      <w:pPr>
        <w:widowControl w:val="0"/>
        <w:spacing w:before="2" w:after="0"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="00306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планируется </w:t>
      </w:r>
      <w:r w:rsidR="00E220DE" w:rsidRPr="00E220D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24 апреля </w:t>
      </w:r>
      <w:r w:rsidR="00E220DE" w:rsidRPr="00E22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2025 года </w:t>
      </w:r>
      <w:r w:rsidRPr="00D70F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очно-дистанционном формате </w:t>
      </w: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платформы </w:t>
      </w:r>
      <w:r w:rsidR="00D37E19" w:rsidRPr="00D37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37E19" w:rsidRPr="00D37E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Яндекс Телемост»</w:t>
      </w:r>
      <w:r w:rsidR="00C30118" w:rsidRPr="00D37E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0118" w:rsidRPr="00C30118">
        <w:t xml:space="preserve"> </w:t>
      </w:r>
      <w:r w:rsidR="00C30118" w:rsidRPr="00C3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Ссылка на подключение </w:t>
      </w:r>
      <w:r w:rsidR="00E220DE">
        <w:rPr>
          <w:rFonts w:ascii="Times New Roman" w:hAnsi="Times New Roman" w:cs="Times New Roman"/>
          <w:sz w:val="28"/>
          <w:szCs w:val="28"/>
        </w:rPr>
        <w:t>будет отправлена 23 апреля</w:t>
      </w:r>
      <w:r w:rsidR="00AD5E17" w:rsidRPr="00AD5E17">
        <w:rPr>
          <w:rFonts w:ascii="Times New Roman" w:hAnsi="Times New Roman" w:cs="Times New Roman"/>
          <w:sz w:val="28"/>
          <w:szCs w:val="28"/>
        </w:rPr>
        <w:t>.</w:t>
      </w:r>
    </w:p>
    <w:p w:rsidR="00C30118" w:rsidRPr="00C30118" w:rsidRDefault="00C30118" w:rsidP="009041BE">
      <w:pPr>
        <w:widowControl w:val="0"/>
        <w:spacing w:before="2" w:after="0" w:line="276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г. </w:t>
      </w:r>
      <w:r w:rsidR="00C31E6D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Иркутск, ул. Ленина, 11, аудит. 2-201.</w:t>
      </w:r>
    </w:p>
    <w:p w:rsidR="004F59A8" w:rsidRPr="004F59A8" w:rsidRDefault="004F59A8" w:rsidP="009041BE">
      <w:pPr>
        <w:widowControl w:val="0"/>
        <w:spacing w:before="2" w:after="0"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</w:t>
      </w:r>
      <w:r w:rsidR="00E220DE" w:rsidRPr="00E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роведения конференции – 14:0</w:t>
      </w:r>
      <w:r w:rsidR="00D42B31" w:rsidRPr="00E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0-</w:t>
      </w:r>
      <w:r w:rsidRPr="00E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16:30 (в</w:t>
      </w: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ремя Иркутское</w:t>
      </w:r>
      <w:r w:rsidR="00C3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30118" w:rsidRPr="00E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GMT</w:t>
      </w:r>
      <w:r w:rsidR="00C30118" w:rsidRPr="00C30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+8</w:t>
      </w: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31BC8" w:rsidRDefault="00E220DE" w:rsidP="009041BE">
      <w:pPr>
        <w:widowControl w:val="0"/>
        <w:spacing w:before="2" w:after="0"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page_35_0"/>
      <w:bookmarkEnd w:id="0"/>
      <w:r w:rsidRPr="00E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в Олимпиаде приглашаю</w:t>
      </w:r>
      <w:r w:rsidR="00F31BC8" w:rsidRPr="00E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студенты</w:t>
      </w:r>
      <w:r w:rsidR="00F31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обучающиеся </w:t>
      </w:r>
      <w:r w:rsidR="00F31BC8" w:rsidRPr="00E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-юристы уровня бакалавриата и специалитета. Основной состав команды – 5 человек. </w:t>
      </w:r>
    </w:p>
    <w:p w:rsidR="004F59A8" w:rsidRPr="00E220DE" w:rsidRDefault="004F59A8" w:rsidP="009041BE">
      <w:pPr>
        <w:widowControl w:val="0"/>
        <w:spacing w:before="2" w:after="0"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участия в </w:t>
      </w:r>
      <w:r w:rsidR="00326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олимпиаде</w:t>
      </w:r>
      <w:bookmarkStart w:id="2" w:name="_GoBack"/>
      <w:bookmarkEnd w:id="2"/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заполнить заявку </w:t>
      </w:r>
      <w:r w:rsidR="00293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конференции: </w:t>
      </w:r>
      <w:r w:rsidRPr="00E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E220DE" w:rsidRPr="00E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E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20DE" w:rsidRPr="00E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Pr="00E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D05D40" w:rsidRPr="00E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</w:p>
    <w:p w:rsidR="00E220DE" w:rsidRPr="00E220DE" w:rsidRDefault="00E220DE" w:rsidP="00E220DE">
      <w:pPr>
        <w:widowControl w:val="0"/>
        <w:spacing w:before="2" w:after="0"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</w:t>
      </w:r>
      <w:r w:rsidR="00A4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A47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конкурсных заданий</w:t>
      </w:r>
      <w:r w:rsidRPr="00E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0BD9" w:rsidRDefault="00E220DE" w:rsidP="008103CC">
      <w:pPr>
        <w:pStyle w:val="a3"/>
        <w:widowControl w:val="0"/>
        <w:numPr>
          <w:ilvl w:val="0"/>
          <w:numId w:val="5"/>
        </w:numPr>
        <w:spacing w:before="2" w:line="276" w:lineRule="auto"/>
        <w:ind w:right="-19" w:firstLine="566"/>
        <w:jc w:val="both"/>
        <w:rPr>
          <w:color w:val="000000"/>
          <w:sz w:val="28"/>
          <w:szCs w:val="28"/>
        </w:rPr>
      </w:pPr>
      <w:r w:rsidRPr="00950BD9">
        <w:rPr>
          <w:color w:val="000000"/>
          <w:sz w:val="28"/>
          <w:szCs w:val="28"/>
        </w:rPr>
        <w:t>Визитка. Тематическое предс</w:t>
      </w:r>
      <w:r w:rsidR="00F31BC8">
        <w:rPr>
          <w:color w:val="000000"/>
          <w:sz w:val="28"/>
          <w:szCs w:val="28"/>
        </w:rPr>
        <w:t>тавление команды. Допускается использование</w:t>
      </w:r>
      <w:r w:rsidRPr="00950BD9">
        <w:rPr>
          <w:color w:val="000000"/>
          <w:sz w:val="28"/>
          <w:szCs w:val="28"/>
        </w:rPr>
        <w:t xml:space="preserve"> мультимедийных средств.</w:t>
      </w:r>
    </w:p>
    <w:p w:rsidR="00A4701E" w:rsidRDefault="00E220DE" w:rsidP="00950BD9">
      <w:pPr>
        <w:pStyle w:val="a3"/>
        <w:widowControl w:val="0"/>
        <w:numPr>
          <w:ilvl w:val="0"/>
          <w:numId w:val="5"/>
        </w:numPr>
        <w:spacing w:before="2" w:line="276" w:lineRule="auto"/>
        <w:ind w:right="-19" w:firstLine="566"/>
        <w:jc w:val="both"/>
        <w:rPr>
          <w:color w:val="000000"/>
          <w:sz w:val="28"/>
          <w:szCs w:val="28"/>
        </w:rPr>
      </w:pPr>
      <w:r w:rsidRPr="00950BD9">
        <w:rPr>
          <w:color w:val="000000"/>
          <w:sz w:val="28"/>
          <w:szCs w:val="28"/>
        </w:rPr>
        <w:t xml:space="preserve">Криминалистические загадки. </w:t>
      </w:r>
    </w:p>
    <w:p w:rsidR="00950BD9" w:rsidRDefault="00E220DE" w:rsidP="00950BD9">
      <w:pPr>
        <w:pStyle w:val="a3"/>
        <w:widowControl w:val="0"/>
        <w:numPr>
          <w:ilvl w:val="0"/>
          <w:numId w:val="5"/>
        </w:numPr>
        <w:spacing w:before="2" w:line="276" w:lineRule="auto"/>
        <w:ind w:right="-19" w:firstLine="566"/>
        <w:jc w:val="both"/>
        <w:rPr>
          <w:color w:val="000000"/>
          <w:sz w:val="28"/>
          <w:szCs w:val="28"/>
        </w:rPr>
      </w:pPr>
      <w:r w:rsidRPr="00950BD9">
        <w:rPr>
          <w:color w:val="000000"/>
          <w:sz w:val="28"/>
          <w:szCs w:val="28"/>
        </w:rPr>
        <w:t>Тестовые вопросы.</w:t>
      </w:r>
    </w:p>
    <w:p w:rsidR="00E220DE" w:rsidRDefault="00D37E19" w:rsidP="00950BD9">
      <w:pPr>
        <w:pStyle w:val="a3"/>
        <w:widowControl w:val="0"/>
        <w:numPr>
          <w:ilvl w:val="0"/>
          <w:numId w:val="5"/>
        </w:numPr>
        <w:spacing w:before="2" w:line="276" w:lineRule="auto"/>
        <w:ind w:right="-19" w:firstLine="566"/>
        <w:jc w:val="both"/>
        <w:rPr>
          <w:color w:val="000000"/>
          <w:sz w:val="28"/>
          <w:szCs w:val="28"/>
        </w:rPr>
      </w:pPr>
      <w:r w:rsidRPr="00950BD9">
        <w:rPr>
          <w:color w:val="000000"/>
          <w:sz w:val="28"/>
          <w:szCs w:val="28"/>
        </w:rPr>
        <w:t>«Узнай меня</w:t>
      </w:r>
      <w:r>
        <w:rPr>
          <w:color w:val="000000"/>
          <w:sz w:val="28"/>
          <w:szCs w:val="28"/>
        </w:rPr>
        <w:t>,</w:t>
      </w:r>
      <w:r w:rsidRPr="00950BD9">
        <w:rPr>
          <w:color w:val="000000"/>
          <w:sz w:val="28"/>
          <w:szCs w:val="28"/>
        </w:rPr>
        <w:t xml:space="preserve"> если сможешь»</w:t>
      </w:r>
      <w:r>
        <w:rPr>
          <w:color w:val="000000"/>
          <w:sz w:val="28"/>
          <w:szCs w:val="28"/>
        </w:rPr>
        <w:t xml:space="preserve"> о</w:t>
      </w:r>
      <w:r w:rsidR="00950BD9" w:rsidRPr="00950BD9">
        <w:rPr>
          <w:color w:val="000000"/>
          <w:sz w:val="28"/>
          <w:szCs w:val="28"/>
        </w:rPr>
        <w:t>писание человека по методам словесного портрета</w:t>
      </w:r>
      <w:r w:rsidR="00E220DE" w:rsidRPr="00950BD9">
        <w:rPr>
          <w:color w:val="000000"/>
          <w:sz w:val="28"/>
          <w:szCs w:val="28"/>
        </w:rPr>
        <w:t>.</w:t>
      </w:r>
    </w:p>
    <w:p w:rsidR="00950BD9" w:rsidRPr="00A4701E" w:rsidRDefault="00F31BC8" w:rsidP="00A4701E">
      <w:pPr>
        <w:pStyle w:val="a3"/>
        <w:widowControl w:val="0"/>
        <w:numPr>
          <w:ilvl w:val="0"/>
          <w:numId w:val="5"/>
        </w:numPr>
        <w:spacing w:before="2" w:line="276" w:lineRule="auto"/>
        <w:ind w:right="-19" w:firstLine="56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Обнаружение, фиксация</w:t>
      </w:r>
      <w:r w:rsidR="00A4701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изъятие</w:t>
      </w:r>
      <w:r w:rsidR="00A4701E">
        <w:rPr>
          <w:color w:val="000000"/>
          <w:sz w:val="28"/>
          <w:szCs w:val="28"/>
        </w:rPr>
        <w:t xml:space="preserve"> и исследование </w:t>
      </w:r>
      <w:r w:rsidR="00AE10D0">
        <w:rPr>
          <w:color w:val="000000"/>
          <w:sz w:val="28"/>
          <w:szCs w:val="28"/>
        </w:rPr>
        <w:t>следов человека</w:t>
      </w:r>
      <w:r w:rsidR="00A4701E">
        <w:rPr>
          <w:color w:val="000000"/>
          <w:sz w:val="28"/>
          <w:szCs w:val="28"/>
        </w:rPr>
        <w:t>.</w:t>
      </w:r>
    </w:p>
    <w:p w:rsidR="00E220DE" w:rsidRPr="00E220DE" w:rsidRDefault="00E220DE" w:rsidP="00E220DE">
      <w:pPr>
        <w:widowControl w:val="0"/>
        <w:spacing w:before="2" w:after="0"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Положение об олимпиаде</w:t>
      </w:r>
      <w:r w:rsidR="00950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0BD9" w:rsidRPr="0095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«Криминалистическая весна -2025</w:t>
      </w:r>
      <w:r w:rsidRPr="00950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</w:p>
    <w:p w:rsidR="00D42B31" w:rsidRDefault="004F59A8" w:rsidP="00E220DE">
      <w:pPr>
        <w:widowControl w:val="0"/>
        <w:spacing w:before="2" w:after="0" w:line="276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</w:t>
      </w:r>
      <w:r w:rsidR="00D42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тактная информация организаторов </w:t>
      </w:r>
      <w:r w:rsidR="00C31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Олимпиады</w:t>
      </w: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05D40" w:rsidRPr="00EC16A3" w:rsidRDefault="00EC16A3" w:rsidP="00950BD9">
      <w:pPr>
        <w:spacing w:after="120" w:line="276" w:lineRule="auto"/>
        <w:ind w:firstLine="566"/>
        <w:jc w:val="both"/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Кряжев Владимир Сергеевич</w:t>
      </w:r>
      <w:r w:rsidR="00D42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05D40" w:rsidRPr="00D05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</w:t>
      </w:r>
      <w:r w:rsidR="00D05D40" w:rsidRPr="00D05D40">
        <w:rPr>
          <w:rFonts w:ascii="Times New Roman" w:eastAsia="Times New Roman" w:hAnsi="Times New Roman" w:cs="Times New Roman"/>
          <w:sz w:val="28"/>
          <w:szCs w:val="28"/>
        </w:rPr>
        <w:t xml:space="preserve"> криминалистики, судебных экспертиз и юридической психологии, </w:t>
      </w:r>
      <w:r w:rsidR="00D42B31">
        <w:rPr>
          <w:rFonts w:ascii="Times New Roman" w:eastAsia="Times New Roman" w:hAnsi="Times New Roman" w:cs="Times New Roman"/>
          <w:sz w:val="28"/>
          <w:szCs w:val="28"/>
        </w:rPr>
        <w:t xml:space="preserve">канд. юрид. наук, доцент; </w:t>
      </w:r>
      <w:r w:rsidR="00D42B31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D42B31" w:rsidRPr="00D42B31">
        <w:rPr>
          <w:rFonts w:ascii="Times New Roman" w:eastAsia="Times New Roman" w:hAnsi="Times New Roman" w:cs="Times New Roman"/>
          <w:sz w:val="28"/>
          <w:szCs w:val="28"/>
        </w:rPr>
        <w:t>-</w:t>
      </w:r>
      <w:r w:rsidR="00D42B31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D05D40" w:rsidRPr="00D05D4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 w:history="1">
        <w:r w:rsidRPr="00D42B31">
          <w:rPr>
            <w:rStyle w:val="a5"/>
            <w:rFonts w:ascii="Times New Roman" w:eastAsia="Times New Roman" w:hAnsi="Times New Roman" w:cs="Times New Roman"/>
            <w:sz w:val="28"/>
            <w:szCs w:val="28"/>
            <w:u w:val="none"/>
          </w:rPr>
          <w:t>KryagevVS@bgu.ru</w:t>
        </w:r>
      </w:hyperlink>
      <w:r w:rsidR="00D42B31">
        <w:rPr>
          <w:rStyle w:val="a5"/>
          <w:rFonts w:ascii="Times New Roman" w:eastAsia="Times New Roman" w:hAnsi="Times New Roman" w:cs="Times New Roman"/>
          <w:sz w:val="28"/>
          <w:szCs w:val="28"/>
          <w:u w:val="none"/>
        </w:rPr>
        <w:t>, тел.</w:t>
      </w:r>
      <w:r w:rsidR="009F6611">
        <w:rPr>
          <w:rStyle w:val="a5"/>
          <w:rFonts w:ascii="Times New Roman" w:eastAsia="Times New Roman" w:hAnsi="Times New Roman" w:cs="Times New Roman"/>
          <w:sz w:val="28"/>
          <w:szCs w:val="28"/>
          <w:u w:val="none"/>
        </w:rPr>
        <w:t>:</w:t>
      </w:r>
      <w:r w:rsidR="00D42B31">
        <w:rPr>
          <w:rStyle w:val="a5"/>
          <w:rFonts w:ascii="Times New Roman" w:eastAsia="Times New Roman" w:hAnsi="Times New Roman" w:cs="Times New Roman"/>
          <w:sz w:val="28"/>
          <w:szCs w:val="28"/>
          <w:u w:val="none"/>
        </w:rPr>
        <w:t xml:space="preserve"> </w:t>
      </w:r>
      <w:hyperlink r:id="rId10" w:history="1">
        <w:r w:rsidRPr="00293EFA">
          <w:rPr>
            <w:rFonts w:ascii="Times New Roman" w:eastAsia="Calibri" w:hAnsi="Times New Roman" w:cs="Times New Roman"/>
            <w:sz w:val="28"/>
            <w:szCs w:val="28"/>
          </w:rPr>
          <w:t>+7 (3952) 500-008</w:t>
        </w:r>
      </w:hyperlink>
      <w:r w:rsidRPr="00293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доб. 143.</w:t>
      </w:r>
      <w:r w:rsidRPr="00EC16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C16A3" w:rsidRDefault="00D42B31" w:rsidP="009041BE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Огородникова Анна Владимировна, заведующий лабораторией криминалистической техники; </w:t>
      </w:r>
      <w:r w:rsidRPr="00D42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e-mail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: </w:t>
      </w:r>
      <w:hyperlink r:id="rId11" w:history="1">
        <w:r w:rsidR="00EC16A3" w:rsidRPr="00AD0A3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 w:bidi="ru-RU"/>
          </w:rPr>
          <w:t>OgorodnikovaAV@bgu.ru</w:t>
        </w:r>
      </w:hyperlink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  <w:r w:rsidR="009F6611">
        <w:rPr>
          <w:rStyle w:val="a5"/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u w:val="none"/>
          <w:lang w:eastAsia="ru-RU" w:bidi="ru-RU"/>
        </w:rPr>
        <w:t>тел.</w:t>
      </w:r>
      <w:r w:rsidR="009F6611">
        <w:rPr>
          <w:rStyle w:val="a5"/>
          <w:rFonts w:ascii="Times New Roman" w:eastAsia="Times New Roman" w:hAnsi="Times New Roman" w:cs="Times New Roman"/>
          <w:sz w:val="28"/>
          <w:szCs w:val="28"/>
          <w:u w:val="none"/>
          <w:lang w:eastAsia="ru-RU" w:bidi="ru-RU"/>
        </w:rPr>
        <w:t>:</w:t>
      </w:r>
      <w:r w:rsidR="00EC16A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hyperlink r:id="rId12" w:history="1">
        <w:r w:rsidR="00EC16A3" w:rsidRPr="00293EFA">
          <w:rPr>
            <w:rFonts w:ascii="Times New Roman" w:eastAsia="Calibri" w:hAnsi="Times New Roman" w:cs="Times New Roman"/>
            <w:sz w:val="28"/>
            <w:szCs w:val="28"/>
          </w:rPr>
          <w:t>+7 (3952) 500-008</w:t>
        </w:r>
      </w:hyperlink>
      <w:r w:rsidR="00EC16A3" w:rsidRPr="00293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доб. 143.</w:t>
      </w:r>
    </w:p>
    <w:p w:rsidR="004F59A8" w:rsidRPr="00293EFA" w:rsidRDefault="00E220DE" w:rsidP="00293EFA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color w:val="0000FF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Асатрян Хачатур Ашотович, </w:t>
      </w:r>
      <w:r w:rsidRPr="00D05D4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</w:t>
      </w:r>
      <w:r w:rsidRPr="00D05D40">
        <w:rPr>
          <w:rFonts w:ascii="Times New Roman" w:eastAsia="Times New Roman" w:hAnsi="Times New Roman" w:cs="Times New Roman"/>
          <w:sz w:val="28"/>
          <w:szCs w:val="28"/>
        </w:rPr>
        <w:t xml:space="preserve"> криминалистики, судебных экспертиз и юридической психологии,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канд. юрид. наук, доцент;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D42B3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D05D4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3" w:history="1">
        <w:r w:rsidRPr="000F34FC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AsatryanHA</w:t>
        </w:r>
        <w:r w:rsidRPr="000F34FC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@bgu.ru</w:t>
        </w:r>
      </w:hyperlink>
      <w:r>
        <w:rPr>
          <w:rStyle w:val="a5"/>
          <w:rFonts w:ascii="Times New Roman" w:eastAsia="Times New Roman" w:hAnsi="Times New Roman" w:cs="Times New Roman"/>
          <w:sz w:val="28"/>
          <w:szCs w:val="28"/>
          <w:u w:val="none"/>
        </w:rPr>
        <w:t xml:space="preserve">, тел.: </w:t>
      </w:r>
      <w:hyperlink r:id="rId14" w:history="1">
        <w:r w:rsidRPr="00293EFA">
          <w:rPr>
            <w:rFonts w:ascii="Times New Roman" w:eastAsia="Calibri" w:hAnsi="Times New Roman" w:cs="Times New Roman"/>
            <w:sz w:val="28"/>
            <w:szCs w:val="28"/>
          </w:rPr>
          <w:t>+7 (3952) 500-008</w:t>
        </w:r>
      </w:hyperlink>
      <w:r w:rsidRPr="00293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доб. 143.</w:t>
      </w:r>
      <w:r w:rsidRPr="00EC16A3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4F59A8" w:rsidRPr="004F59A8" w:rsidRDefault="004F59A8" w:rsidP="009F6611">
      <w:pPr>
        <w:spacing w:after="1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59A8" w:rsidRPr="004F59A8" w:rsidRDefault="004F59A8" w:rsidP="009F6611">
      <w:pPr>
        <w:widowControl w:val="0"/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Надеемся увидеть Ва</w:t>
      </w:r>
      <w:r w:rsidR="00E22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 числе участников олимпиады</w:t>
      </w: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4F59A8" w:rsidRPr="004F59A8" w:rsidRDefault="004F59A8" w:rsidP="009F6611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A8" w:rsidRPr="004F59A8" w:rsidRDefault="004F59A8" w:rsidP="009F6611">
      <w:pPr>
        <w:spacing w:after="82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A8" w:rsidRPr="004F59A8" w:rsidRDefault="004F59A8" w:rsidP="009F6611">
      <w:pPr>
        <w:widowControl w:val="0"/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уважением,</w:t>
      </w:r>
    </w:p>
    <w:p w:rsidR="004F59A8" w:rsidRPr="004F59A8" w:rsidRDefault="004F59A8" w:rsidP="009F6611">
      <w:pPr>
        <w:spacing w:after="2" w:line="276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F59A8" w:rsidRPr="004F59A8" w:rsidRDefault="00E220DE" w:rsidP="009F6611">
      <w:pPr>
        <w:widowControl w:val="0"/>
        <w:tabs>
          <w:tab w:val="left" w:pos="6240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председателя</w:t>
      </w:r>
      <w:r w:rsidR="004F59A8"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F6611" w:rsidRDefault="00E220DE" w:rsidP="009F6611">
      <w:pPr>
        <w:widowControl w:val="0"/>
        <w:tabs>
          <w:tab w:val="left" w:pos="723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оргкомитета олимпиады</w:t>
      </w:r>
      <w:r w:rsidR="009F66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F6611" w:rsidRDefault="009F6611" w:rsidP="009F6611">
      <w:pPr>
        <w:widowControl w:val="0"/>
        <w:tabs>
          <w:tab w:val="left" w:pos="723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зав. кафедрой криминалистики,</w:t>
      </w:r>
    </w:p>
    <w:p w:rsidR="009F6611" w:rsidRDefault="009F6611" w:rsidP="009F6611">
      <w:pPr>
        <w:widowControl w:val="0"/>
        <w:tabs>
          <w:tab w:val="left" w:pos="723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судебных экспертиз и юридической психологии,</w:t>
      </w:r>
    </w:p>
    <w:p w:rsidR="00C82100" w:rsidRDefault="009F6611" w:rsidP="00C31E6D">
      <w:pPr>
        <w:widowControl w:val="0"/>
        <w:tabs>
          <w:tab w:val="left" w:pos="723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д-р юрид. наук, профессор</w:t>
      </w:r>
      <w:r w:rsidR="004F59A8" w:rsidRPr="004F5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Д. А. Степаненко</w:t>
      </w:r>
      <w:bookmarkEnd w:id="1"/>
    </w:p>
    <w:p w:rsidR="00B112D4" w:rsidRDefault="00B112D4" w:rsidP="00C31E6D">
      <w:pPr>
        <w:widowControl w:val="0"/>
        <w:tabs>
          <w:tab w:val="left" w:pos="7236"/>
        </w:tabs>
        <w:spacing w:after="0" w:line="27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B112D4" w:rsidRPr="00B112D4" w:rsidRDefault="00B112D4" w:rsidP="00B112D4">
      <w:pPr>
        <w:widowControl w:val="0"/>
        <w:spacing w:before="2" w:after="0" w:line="276" w:lineRule="auto"/>
        <w:ind w:right="-19" w:firstLine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Форма заявки</w:t>
      </w:r>
    </w:p>
    <w:p w:rsidR="00B112D4" w:rsidRPr="00B112D4" w:rsidRDefault="00B112D4" w:rsidP="00B112D4">
      <w:pPr>
        <w:widowControl w:val="0"/>
        <w:spacing w:before="2" w:after="0" w:line="276" w:lineRule="auto"/>
        <w:ind w:right="-19" w:firstLine="5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2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участие во Всероссийской студенческой олимпиаде по криминалистике </w:t>
      </w:r>
      <w:r w:rsidRPr="000362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«Криминалистическая весна – 2025»</w:t>
      </w:r>
    </w:p>
    <w:p w:rsidR="00B112D4" w:rsidRDefault="00B112D4" w:rsidP="00B112D4">
      <w:pPr>
        <w:pStyle w:val="a9"/>
        <w:spacing w:before="22"/>
        <w:rPr>
          <w:b/>
          <w:sz w:val="20"/>
        </w:rPr>
      </w:pPr>
    </w:p>
    <w:tbl>
      <w:tblPr>
        <w:tblStyle w:val="TableNormal"/>
        <w:tblW w:w="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316"/>
      </w:tblGrid>
      <w:tr w:rsidR="00B112D4" w:rsidTr="00B112D4">
        <w:trPr>
          <w:trHeight w:val="7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D4" w:rsidRDefault="00B112D4">
            <w:pPr>
              <w:pStyle w:val="TableParagraph"/>
              <w:spacing w:before="57"/>
              <w:rPr>
                <w:sz w:val="28"/>
              </w:rPr>
            </w:pPr>
            <w:r>
              <w:rPr>
                <w:spacing w:val="-2"/>
                <w:sz w:val="28"/>
              </w:rPr>
              <w:t>Название команды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D4" w:rsidRDefault="00B112D4">
            <w:pPr>
              <w:pStyle w:val="TableParagraph"/>
              <w:ind w:left="0"/>
              <w:rPr>
                <w:sz w:val="28"/>
              </w:rPr>
            </w:pPr>
          </w:p>
        </w:tc>
      </w:tr>
      <w:tr w:rsidR="00B112D4" w:rsidTr="00B112D4">
        <w:trPr>
          <w:trHeight w:val="72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D4" w:rsidRDefault="00B112D4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5"/>
                <w:sz w:val="28"/>
              </w:rPr>
              <w:t>ФИО капитана команды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D4" w:rsidRDefault="00B112D4">
            <w:pPr>
              <w:pStyle w:val="TableParagraph"/>
              <w:ind w:left="0"/>
              <w:rPr>
                <w:sz w:val="28"/>
              </w:rPr>
            </w:pPr>
          </w:p>
        </w:tc>
      </w:tr>
      <w:tr w:rsidR="00B112D4" w:rsidTr="00B112D4">
        <w:trPr>
          <w:trHeight w:val="7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D4" w:rsidRDefault="00B112D4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2"/>
                <w:sz w:val="28"/>
              </w:rPr>
              <w:t>ФИО участников команды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D4" w:rsidRDefault="00B112D4" w:rsidP="00B112D4">
            <w:pPr>
              <w:pStyle w:val="TableParagraph"/>
              <w:numPr>
                <w:ilvl w:val="0"/>
                <w:numId w:val="6"/>
              </w:numPr>
              <w:ind w:left="467"/>
              <w:rPr>
                <w:sz w:val="28"/>
              </w:rPr>
            </w:pPr>
          </w:p>
          <w:p w:rsidR="00B112D4" w:rsidRDefault="00B112D4" w:rsidP="00B112D4">
            <w:pPr>
              <w:pStyle w:val="TableParagraph"/>
              <w:numPr>
                <w:ilvl w:val="0"/>
                <w:numId w:val="6"/>
              </w:numPr>
              <w:ind w:left="467"/>
              <w:rPr>
                <w:sz w:val="28"/>
              </w:rPr>
            </w:pPr>
          </w:p>
          <w:p w:rsidR="00B112D4" w:rsidRDefault="00B112D4" w:rsidP="00B112D4">
            <w:pPr>
              <w:pStyle w:val="TableParagraph"/>
              <w:numPr>
                <w:ilvl w:val="0"/>
                <w:numId w:val="6"/>
              </w:numPr>
              <w:ind w:left="467"/>
              <w:rPr>
                <w:sz w:val="28"/>
              </w:rPr>
            </w:pPr>
          </w:p>
          <w:p w:rsidR="00B112D4" w:rsidRDefault="00B11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</w:t>
            </w:r>
          </w:p>
          <w:p w:rsidR="00B112D4" w:rsidRDefault="00B11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</w:t>
            </w:r>
          </w:p>
          <w:p w:rsidR="00B112D4" w:rsidRDefault="00B112D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Руководитель от Вуза</w:t>
            </w:r>
          </w:p>
        </w:tc>
      </w:tr>
      <w:tr w:rsidR="00B112D4" w:rsidTr="00B112D4">
        <w:trPr>
          <w:trHeight w:val="9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D4" w:rsidRPr="00B112D4" w:rsidRDefault="00B112D4">
            <w:pPr>
              <w:pStyle w:val="TableParagraph"/>
              <w:rPr>
                <w:sz w:val="28"/>
                <w:lang w:val="ru-RU"/>
              </w:rPr>
            </w:pPr>
            <w:r w:rsidRPr="00B112D4">
              <w:rPr>
                <w:sz w:val="28"/>
                <w:lang w:val="ru-RU"/>
              </w:rPr>
              <w:t>Наименование</w:t>
            </w:r>
            <w:r w:rsidRPr="00B112D4">
              <w:rPr>
                <w:spacing w:val="-18"/>
                <w:sz w:val="28"/>
                <w:lang w:val="ru-RU"/>
              </w:rPr>
              <w:t xml:space="preserve"> </w:t>
            </w:r>
            <w:r w:rsidRPr="00B112D4">
              <w:rPr>
                <w:sz w:val="28"/>
                <w:lang w:val="ru-RU"/>
              </w:rPr>
              <w:t>вуза</w:t>
            </w:r>
            <w:r w:rsidRPr="00B112D4">
              <w:rPr>
                <w:spacing w:val="-17"/>
                <w:sz w:val="28"/>
                <w:lang w:val="ru-RU"/>
              </w:rPr>
              <w:t xml:space="preserve"> </w:t>
            </w:r>
            <w:r w:rsidRPr="00B112D4">
              <w:rPr>
                <w:sz w:val="28"/>
                <w:lang w:val="ru-RU"/>
              </w:rPr>
              <w:t xml:space="preserve">(полное, </w:t>
            </w:r>
            <w:r w:rsidRPr="00B112D4">
              <w:rPr>
                <w:spacing w:val="-2"/>
                <w:sz w:val="28"/>
                <w:lang w:val="ru-RU"/>
              </w:rPr>
              <w:t>сокращенное), город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D4" w:rsidRPr="00B112D4" w:rsidRDefault="00B112D4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B112D4" w:rsidTr="00B112D4">
        <w:trPr>
          <w:trHeight w:val="9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D4" w:rsidRPr="00B112D4" w:rsidRDefault="00B112D4">
            <w:pPr>
              <w:pStyle w:val="TableParagraph"/>
              <w:rPr>
                <w:sz w:val="28"/>
                <w:lang w:val="ru-RU"/>
              </w:rPr>
            </w:pPr>
            <w:r w:rsidRPr="00B112D4">
              <w:rPr>
                <w:sz w:val="28"/>
                <w:lang w:val="ru-RU"/>
              </w:rPr>
              <w:t>Направление подготовки (специальность),</w:t>
            </w:r>
            <w:r w:rsidRPr="00B112D4">
              <w:rPr>
                <w:spacing w:val="-18"/>
                <w:sz w:val="28"/>
                <w:lang w:val="ru-RU"/>
              </w:rPr>
              <w:t xml:space="preserve"> </w:t>
            </w:r>
            <w:r w:rsidRPr="00B112D4">
              <w:rPr>
                <w:sz w:val="28"/>
                <w:lang w:val="ru-RU"/>
              </w:rPr>
              <w:t>курс</w:t>
            </w:r>
            <w:r w:rsidRPr="00B112D4">
              <w:rPr>
                <w:spacing w:val="-17"/>
                <w:sz w:val="28"/>
                <w:lang w:val="ru-RU"/>
              </w:rPr>
              <w:t xml:space="preserve"> </w:t>
            </w:r>
            <w:r w:rsidRPr="00B112D4">
              <w:rPr>
                <w:sz w:val="28"/>
                <w:lang w:val="ru-RU"/>
              </w:rPr>
              <w:t>обучения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D4" w:rsidRPr="00B112D4" w:rsidRDefault="00B112D4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B112D4" w:rsidTr="00B112D4">
        <w:trPr>
          <w:trHeight w:val="12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D4" w:rsidRPr="00B112D4" w:rsidRDefault="00B112D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B112D4">
              <w:rPr>
                <w:sz w:val="28"/>
                <w:lang w:val="ru-RU"/>
              </w:rPr>
              <w:t>Сведения</w:t>
            </w:r>
            <w:r w:rsidRPr="00B112D4">
              <w:rPr>
                <w:spacing w:val="-2"/>
                <w:sz w:val="28"/>
                <w:lang w:val="ru-RU"/>
              </w:rPr>
              <w:t xml:space="preserve"> </w:t>
            </w:r>
            <w:r w:rsidRPr="00B112D4">
              <w:rPr>
                <w:sz w:val="28"/>
                <w:lang w:val="ru-RU"/>
              </w:rPr>
              <w:t>о</w:t>
            </w:r>
            <w:r w:rsidRPr="00B112D4">
              <w:rPr>
                <w:spacing w:val="-1"/>
                <w:sz w:val="28"/>
                <w:lang w:val="ru-RU"/>
              </w:rPr>
              <w:t xml:space="preserve"> </w:t>
            </w:r>
            <w:r w:rsidRPr="00B112D4">
              <w:rPr>
                <w:spacing w:val="-2"/>
                <w:sz w:val="28"/>
                <w:lang w:val="ru-RU"/>
              </w:rPr>
              <w:t>наставнике:</w:t>
            </w:r>
          </w:p>
          <w:p w:rsidR="00B112D4" w:rsidRPr="00B112D4" w:rsidRDefault="00B112D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B112D4">
              <w:rPr>
                <w:sz w:val="28"/>
                <w:lang w:val="ru-RU"/>
              </w:rPr>
              <w:t>ФИО</w:t>
            </w:r>
            <w:r w:rsidRPr="00B112D4">
              <w:rPr>
                <w:spacing w:val="-13"/>
                <w:sz w:val="28"/>
                <w:lang w:val="ru-RU"/>
              </w:rPr>
              <w:t xml:space="preserve"> </w:t>
            </w:r>
            <w:r w:rsidRPr="00B112D4">
              <w:rPr>
                <w:sz w:val="28"/>
                <w:lang w:val="ru-RU"/>
              </w:rPr>
              <w:t>(полностью),</w:t>
            </w:r>
            <w:r w:rsidRPr="00B112D4">
              <w:rPr>
                <w:spacing w:val="-13"/>
                <w:sz w:val="28"/>
                <w:lang w:val="ru-RU"/>
              </w:rPr>
              <w:t xml:space="preserve"> </w:t>
            </w:r>
            <w:r w:rsidRPr="00B112D4">
              <w:rPr>
                <w:sz w:val="28"/>
                <w:lang w:val="ru-RU"/>
              </w:rPr>
              <w:t>ученая</w:t>
            </w:r>
            <w:r w:rsidRPr="00B112D4">
              <w:rPr>
                <w:spacing w:val="-12"/>
                <w:sz w:val="28"/>
                <w:lang w:val="ru-RU"/>
              </w:rPr>
              <w:t xml:space="preserve"> </w:t>
            </w:r>
            <w:r w:rsidRPr="00B112D4">
              <w:rPr>
                <w:sz w:val="28"/>
                <w:lang w:val="ru-RU"/>
              </w:rPr>
              <w:t>степень, ученое звание, должность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D4" w:rsidRPr="00B112D4" w:rsidRDefault="00B112D4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B112D4" w:rsidTr="00B112D4">
        <w:trPr>
          <w:trHeight w:val="7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D4" w:rsidRPr="00B112D4" w:rsidRDefault="00B112D4">
            <w:pPr>
              <w:pStyle w:val="TableParagraph"/>
              <w:spacing w:before="55"/>
              <w:rPr>
                <w:sz w:val="28"/>
                <w:lang w:val="ru-RU"/>
              </w:rPr>
            </w:pPr>
            <w:r w:rsidRPr="00B112D4">
              <w:rPr>
                <w:sz w:val="28"/>
                <w:lang w:val="ru-RU"/>
              </w:rPr>
              <w:t>Адрес</w:t>
            </w:r>
            <w:r w:rsidRPr="00B112D4">
              <w:rPr>
                <w:spacing w:val="-7"/>
                <w:sz w:val="28"/>
                <w:lang w:val="ru-RU"/>
              </w:rPr>
              <w:t xml:space="preserve"> </w:t>
            </w:r>
            <w:r w:rsidRPr="00B112D4">
              <w:rPr>
                <w:sz w:val="28"/>
                <w:lang w:val="ru-RU"/>
              </w:rPr>
              <w:t>электронной</w:t>
            </w:r>
            <w:r w:rsidRPr="00B112D4">
              <w:rPr>
                <w:spacing w:val="-9"/>
                <w:sz w:val="28"/>
                <w:lang w:val="ru-RU"/>
              </w:rPr>
              <w:t xml:space="preserve"> </w:t>
            </w:r>
            <w:r w:rsidRPr="00B112D4">
              <w:rPr>
                <w:spacing w:val="-2"/>
                <w:sz w:val="28"/>
                <w:lang w:val="ru-RU"/>
              </w:rPr>
              <w:t>почты наставника команды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D4" w:rsidRPr="00B112D4" w:rsidRDefault="00B112D4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B112D4" w:rsidTr="00B112D4">
        <w:trPr>
          <w:trHeight w:val="72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D4" w:rsidRPr="00B112D4" w:rsidRDefault="00775706">
            <w:pPr>
              <w:pStyle w:val="TableParagraph"/>
              <w:spacing w:before="55"/>
              <w:rPr>
                <w:sz w:val="28"/>
                <w:lang w:val="ru-RU"/>
              </w:rPr>
            </w:pPr>
            <w:r w:rsidRPr="00B112D4">
              <w:rPr>
                <w:sz w:val="28"/>
                <w:lang w:val="ru-RU"/>
              </w:rPr>
              <w:t>Адрес</w:t>
            </w:r>
            <w:r w:rsidRPr="00B112D4">
              <w:rPr>
                <w:spacing w:val="-7"/>
                <w:sz w:val="28"/>
                <w:lang w:val="ru-RU"/>
              </w:rPr>
              <w:t xml:space="preserve"> </w:t>
            </w:r>
            <w:r w:rsidRPr="00B112D4">
              <w:rPr>
                <w:sz w:val="28"/>
                <w:lang w:val="ru-RU"/>
              </w:rPr>
              <w:t>электронной</w:t>
            </w:r>
            <w:r w:rsidRPr="00B112D4">
              <w:rPr>
                <w:spacing w:val="-9"/>
                <w:sz w:val="28"/>
                <w:lang w:val="ru-RU"/>
              </w:rPr>
              <w:t xml:space="preserve"> </w:t>
            </w:r>
            <w:r w:rsidRPr="00B112D4">
              <w:rPr>
                <w:spacing w:val="-2"/>
                <w:sz w:val="28"/>
                <w:lang w:val="ru-RU"/>
              </w:rPr>
              <w:t>почты капитана команды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D4" w:rsidRPr="00B112D4" w:rsidRDefault="00B112D4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  <w:tr w:rsidR="00B112D4" w:rsidTr="00B112D4">
        <w:trPr>
          <w:trHeight w:val="7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D4" w:rsidRDefault="00B112D4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Контактный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телефон капитана команды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D4" w:rsidRDefault="00B112D4">
            <w:pPr>
              <w:pStyle w:val="TableParagraph"/>
              <w:ind w:left="0"/>
              <w:rPr>
                <w:sz w:val="28"/>
              </w:rPr>
            </w:pPr>
          </w:p>
        </w:tc>
      </w:tr>
      <w:tr w:rsidR="00B112D4" w:rsidTr="00B112D4">
        <w:trPr>
          <w:trHeight w:val="9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2D4" w:rsidRPr="00B112D4" w:rsidRDefault="00B112D4">
            <w:pPr>
              <w:pStyle w:val="TableParagraph"/>
              <w:rPr>
                <w:sz w:val="28"/>
                <w:lang w:val="ru-RU"/>
              </w:rPr>
            </w:pPr>
            <w:r w:rsidRPr="00B112D4">
              <w:rPr>
                <w:sz w:val="28"/>
                <w:lang w:val="ru-RU"/>
              </w:rPr>
              <w:t>Форма</w:t>
            </w:r>
            <w:r w:rsidRPr="00B112D4">
              <w:rPr>
                <w:spacing w:val="-7"/>
                <w:sz w:val="28"/>
                <w:lang w:val="ru-RU"/>
              </w:rPr>
              <w:t xml:space="preserve"> </w:t>
            </w:r>
            <w:r w:rsidRPr="00B112D4">
              <w:rPr>
                <w:sz w:val="28"/>
                <w:lang w:val="ru-RU"/>
              </w:rPr>
              <w:t>участия:</w:t>
            </w:r>
            <w:r w:rsidRPr="00B112D4">
              <w:rPr>
                <w:spacing w:val="-9"/>
                <w:sz w:val="28"/>
                <w:lang w:val="ru-RU"/>
              </w:rPr>
              <w:t xml:space="preserve"> </w:t>
            </w:r>
            <w:r w:rsidRPr="00B112D4">
              <w:rPr>
                <w:sz w:val="28"/>
                <w:lang w:val="ru-RU"/>
              </w:rPr>
              <w:t>очная</w:t>
            </w:r>
            <w:r w:rsidRPr="00B112D4">
              <w:rPr>
                <w:spacing w:val="-7"/>
                <w:sz w:val="28"/>
                <w:lang w:val="ru-RU"/>
              </w:rPr>
              <w:t xml:space="preserve"> </w:t>
            </w:r>
            <w:r w:rsidRPr="00B112D4">
              <w:rPr>
                <w:sz w:val="28"/>
                <w:lang w:val="ru-RU"/>
              </w:rPr>
              <w:t>/</w:t>
            </w:r>
            <w:r w:rsidRPr="00B112D4">
              <w:rPr>
                <w:spacing w:val="-6"/>
                <w:sz w:val="28"/>
                <w:lang w:val="ru-RU"/>
              </w:rPr>
              <w:t xml:space="preserve"> </w:t>
            </w:r>
            <w:r w:rsidRPr="00B112D4">
              <w:rPr>
                <w:sz w:val="28"/>
                <w:lang w:val="ru-RU"/>
              </w:rPr>
              <w:t>в</w:t>
            </w:r>
            <w:r w:rsidRPr="00B112D4">
              <w:rPr>
                <w:spacing w:val="-8"/>
                <w:sz w:val="28"/>
                <w:lang w:val="ru-RU"/>
              </w:rPr>
              <w:t xml:space="preserve"> </w:t>
            </w:r>
            <w:r w:rsidRPr="00B112D4">
              <w:rPr>
                <w:sz w:val="28"/>
                <w:lang w:val="ru-RU"/>
              </w:rPr>
              <w:t xml:space="preserve">онлайн- </w:t>
            </w:r>
            <w:r w:rsidRPr="00B112D4">
              <w:rPr>
                <w:spacing w:val="-2"/>
                <w:sz w:val="28"/>
                <w:lang w:val="ru-RU"/>
              </w:rPr>
              <w:t>режиме</w:t>
            </w:r>
          </w:p>
        </w:tc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2D4" w:rsidRPr="00B112D4" w:rsidRDefault="00B112D4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B112D4" w:rsidRDefault="00B112D4" w:rsidP="00C31E6D">
      <w:pPr>
        <w:widowControl w:val="0"/>
        <w:tabs>
          <w:tab w:val="left" w:pos="7236"/>
        </w:tabs>
        <w:spacing w:after="0" w:line="276" w:lineRule="auto"/>
        <w:ind w:right="-20"/>
      </w:pPr>
    </w:p>
    <w:sectPr w:rsidR="00B11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039D3"/>
    <w:multiLevelType w:val="multilevel"/>
    <w:tmpl w:val="3B0835E2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</w:rPr>
    </w:lvl>
  </w:abstractNum>
  <w:abstractNum w:abstractNumId="1" w15:restartNumberingAfterBreak="0">
    <w:nsid w:val="2651224D"/>
    <w:multiLevelType w:val="hybridMultilevel"/>
    <w:tmpl w:val="97B0C564"/>
    <w:lvl w:ilvl="0" w:tplc="23B67FF8">
      <w:start w:val="1"/>
      <w:numFmt w:val="decimal"/>
      <w:lvlText w:val="%1."/>
      <w:lvlJc w:val="left"/>
      <w:pPr>
        <w:ind w:left="2705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2FFF03FF"/>
    <w:multiLevelType w:val="hybridMultilevel"/>
    <w:tmpl w:val="ED546D66"/>
    <w:lvl w:ilvl="0" w:tplc="8FC0499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" w15:restartNumberingAfterBreak="0">
    <w:nsid w:val="41ED75C8"/>
    <w:multiLevelType w:val="hybridMultilevel"/>
    <w:tmpl w:val="90EADFF4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>
      <w:start w:val="1"/>
      <w:numFmt w:val="lowerLetter"/>
      <w:lvlText w:val="%2."/>
      <w:lvlJc w:val="left"/>
      <w:pPr>
        <w:ind w:left="1547" w:hanging="360"/>
      </w:pPr>
    </w:lvl>
    <w:lvl w:ilvl="2" w:tplc="0419001B">
      <w:start w:val="1"/>
      <w:numFmt w:val="lowerRoman"/>
      <w:lvlText w:val="%3."/>
      <w:lvlJc w:val="right"/>
      <w:pPr>
        <w:ind w:left="2267" w:hanging="180"/>
      </w:pPr>
    </w:lvl>
    <w:lvl w:ilvl="3" w:tplc="0419000F">
      <w:start w:val="1"/>
      <w:numFmt w:val="decimal"/>
      <w:lvlText w:val="%4."/>
      <w:lvlJc w:val="left"/>
      <w:pPr>
        <w:ind w:left="2987" w:hanging="360"/>
      </w:pPr>
    </w:lvl>
    <w:lvl w:ilvl="4" w:tplc="04190019">
      <w:start w:val="1"/>
      <w:numFmt w:val="lowerLetter"/>
      <w:lvlText w:val="%5."/>
      <w:lvlJc w:val="left"/>
      <w:pPr>
        <w:ind w:left="3707" w:hanging="360"/>
      </w:pPr>
    </w:lvl>
    <w:lvl w:ilvl="5" w:tplc="0419001B">
      <w:start w:val="1"/>
      <w:numFmt w:val="lowerRoman"/>
      <w:lvlText w:val="%6."/>
      <w:lvlJc w:val="right"/>
      <w:pPr>
        <w:ind w:left="4427" w:hanging="180"/>
      </w:pPr>
    </w:lvl>
    <w:lvl w:ilvl="6" w:tplc="0419000F">
      <w:start w:val="1"/>
      <w:numFmt w:val="decimal"/>
      <w:lvlText w:val="%7."/>
      <w:lvlJc w:val="left"/>
      <w:pPr>
        <w:ind w:left="5147" w:hanging="360"/>
      </w:pPr>
    </w:lvl>
    <w:lvl w:ilvl="7" w:tplc="04190019">
      <w:start w:val="1"/>
      <w:numFmt w:val="lowerLetter"/>
      <w:lvlText w:val="%8."/>
      <w:lvlJc w:val="left"/>
      <w:pPr>
        <w:ind w:left="5867" w:hanging="360"/>
      </w:pPr>
    </w:lvl>
    <w:lvl w:ilvl="8" w:tplc="0419001B">
      <w:start w:val="1"/>
      <w:numFmt w:val="lowerRoman"/>
      <w:lvlText w:val="%9."/>
      <w:lvlJc w:val="right"/>
      <w:pPr>
        <w:ind w:left="6587" w:hanging="180"/>
      </w:pPr>
    </w:lvl>
  </w:abstractNum>
  <w:abstractNum w:abstractNumId="4" w15:restartNumberingAfterBreak="0">
    <w:nsid w:val="719661E7"/>
    <w:multiLevelType w:val="hybridMultilevel"/>
    <w:tmpl w:val="6E483782"/>
    <w:lvl w:ilvl="0" w:tplc="5AFCE59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13C5F"/>
    <w:multiLevelType w:val="hybridMultilevel"/>
    <w:tmpl w:val="998E6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AB"/>
    <w:rsid w:val="00036274"/>
    <w:rsid w:val="000469AB"/>
    <w:rsid w:val="00130851"/>
    <w:rsid w:val="00221564"/>
    <w:rsid w:val="00267327"/>
    <w:rsid w:val="00293EFA"/>
    <w:rsid w:val="00297D47"/>
    <w:rsid w:val="002A21BD"/>
    <w:rsid w:val="00306747"/>
    <w:rsid w:val="003267C7"/>
    <w:rsid w:val="003A7C26"/>
    <w:rsid w:val="003B366F"/>
    <w:rsid w:val="003E3F5B"/>
    <w:rsid w:val="00460638"/>
    <w:rsid w:val="004C3CE7"/>
    <w:rsid w:val="004E491B"/>
    <w:rsid w:val="004F59A8"/>
    <w:rsid w:val="00511CD8"/>
    <w:rsid w:val="00775706"/>
    <w:rsid w:val="0088078F"/>
    <w:rsid w:val="009041BE"/>
    <w:rsid w:val="00950BD9"/>
    <w:rsid w:val="009D6B92"/>
    <w:rsid w:val="009F6611"/>
    <w:rsid w:val="00A4701E"/>
    <w:rsid w:val="00A563B1"/>
    <w:rsid w:val="00A60F0A"/>
    <w:rsid w:val="00AA1DBD"/>
    <w:rsid w:val="00AD5E17"/>
    <w:rsid w:val="00AE10D0"/>
    <w:rsid w:val="00AE6ED6"/>
    <w:rsid w:val="00B112D4"/>
    <w:rsid w:val="00B204C8"/>
    <w:rsid w:val="00B63D2F"/>
    <w:rsid w:val="00C30118"/>
    <w:rsid w:val="00C31E6D"/>
    <w:rsid w:val="00C82100"/>
    <w:rsid w:val="00D05D40"/>
    <w:rsid w:val="00D14614"/>
    <w:rsid w:val="00D37E19"/>
    <w:rsid w:val="00D42B31"/>
    <w:rsid w:val="00D70FF3"/>
    <w:rsid w:val="00E220DE"/>
    <w:rsid w:val="00E85C3B"/>
    <w:rsid w:val="00EC16A3"/>
    <w:rsid w:val="00EF1024"/>
    <w:rsid w:val="00F3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51DC"/>
  <w15:chartTrackingRefBased/>
  <w15:docId w15:val="{340BE033-F5C9-42B8-A3A5-C1A72F38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D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30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C16A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11CD8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31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31BC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semiHidden/>
    <w:unhideWhenUsed/>
    <w:qFormat/>
    <w:rsid w:val="00B112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semiHidden/>
    <w:rsid w:val="00B112D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112D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B112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annotation reference"/>
    <w:basedOn w:val="a0"/>
    <w:uiPriority w:val="99"/>
    <w:semiHidden/>
    <w:unhideWhenUsed/>
    <w:rsid w:val="0030674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0674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0674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674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067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AsatryanHA@bg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tel:+7395250000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OgorodnikovaAV@bgu.ru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tel:+739525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yagevVS@bgu.ru" TargetMode="External"/><Relationship Id="rId14" Type="http://schemas.openxmlformats.org/officeDocument/2006/relationships/hyperlink" Target="tel:+739525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Гуменюк Анна Владимировна</dc:creator>
  <cp:keywords/>
  <dc:description/>
  <cp:lastModifiedBy>Оглоблина Юлия Борисовна</cp:lastModifiedBy>
  <cp:revision>3</cp:revision>
  <cp:lastPrinted>2025-03-31T04:35:00Z</cp:lastPrinted>
  <dcterms:created xsi:type="dcterms:W3CDTF">2025-04-01T03:14:00Z</dcterms:created>
  <dcterms:modified xsi:type="dcterms:W3CDTF">2025-04-01T03:17:00Z</dcterms:modified>
</cp:coreProperties>
</file>